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373F3" w14:textId="3502966B" w:rsidR="000433EF" w:rsidRPr="00EB72EC" w:rsidRDefault="00197E8E" w:rsidP="000433E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676F7972">
                <wp:simplePos x="0" y="0"/>
                <wp:positionH relativeFrom="margin">
                  <wp:posOffset>688451</wp:posOffset>
                </wp:positionH>
                <wp:positionV relativeFrom="paragraph">
                  <wp:posOffset>334</wp:posOffset>
                </wp:positionV>
                <wp:extent cx="445770" cy="486410"/>
                <wp:effectExtent l="0" t="0" r="0" b="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7777777" w:rsidR="000433EF" w:rsidRDefault="000433EF" w:rsidP="000433E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7FCD5E" wp14:editId="25919DD5">
                                  <wp:extent cx="406400" cy="406400"/>
                                  <wp:effectExtent l="0" t="0" r="0" b="0"/>
                                  <wp:docPr id="986927845" name="Slika 9869278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6A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4.2pt;margin-top:.05pt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" stroked="f">
                <v:textbox inset="1mm,1mm,1mm,1mm">
                  <w:txbxContent>
                    <w:p w14:paraId="307B33D2" w14:textId="77777777" w:rsidR="000433EF" w:rsidRDefault="000433EF" w:rsidP="000433E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7FCD5E" wp14:editId="25919DD5">
                            <wp:extent cx="406400" cy="406400"/>
                            <wp:effectExtent l="0" t="0" r="0" b="0"/>
                            <wp:docPr id="986927845" name="Slika 9869278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2F736074">
                <wp:simplePos x="0" y="0"/>
                <wp:positionH relativeFrom="margin">
                  <wp:posOffset>-139603</wp:posOffset>
                </wp:positionH>
                <wp:positionV relativeFrom="paragraph">
                  <wp:posOffset>427810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11575705" w:rsidR="000433EF" w:rsidRPr="00F93451" w:rsidRDefault="00EA7434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POŽEŠKO-SLAVONSKA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 ŽUPANIJA </w:t>
                            </w:r>
                          </w:p>
                          <w:p w14:paraId="5C78E575" w14:textId="60A46A76" w:rsidR="000433EF" w:rsidRPr="00F93451" w:rsidRDefault="00C23840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</w:t>
                            </w:r>
                            <w:r w:rsidR="00EA7434"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 ČAGLIN</w:t>
                            </w:r>
                          </w:p>
                          <w:p w14:paraId="25079F69" w14:textId="143F3289" w:rsidR="000433EF" w:rsidRPr="00F93451" w:rsidRDefault="0075407F" w:rsidP="0075407F">
                            <w:pPr>
                              <w:spacing w:after="0" w:line="240" w:lineRule="auto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                  </w:t>
                            </w:r>
                            <w:r w:rsidR="00C23840">
                              <w:rPr>
                                <w:rFonts w:cs="Times New Roman"/>
                                <w:sz w:val="18"/>
                              </w:rPr>
                              <w:t xml:space="preserve">OPĆINSKO 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>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margin-left:-11pt;margin-top:33.7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7UrDK+AAAAAK&#10;AQAADwAAAAAAAAAAAAAAAABgBAAAZHJzL2Rvd25yZXYueG1sUEsFBgAAAAAEAAQA8wAAAG0FAAAA&#10;AA=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11575705" w:rsidR="000433EF" w:rsidRPr="00F93451" w:rsidRDefault="00EA7434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POŽEŠKO-SLAVONSKA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 ŽUPANIJA </w:t>
                      </w:r>
                    </w:p>
                    <w:p w14:paraId="5C78E575" w14:textId="60A46A76" w:rsidR="000433EF" w:rsidRPr="00F93451" w:rsidRDefault="00C23840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</w:t>
                      </w:r>
                      <w:r w:rsidR="00EA7434">
                        <w:rPr>
                          <w:rFonts w:cs="Times New Roman"/>
                          <w:b/>
                          <w:sz w:val="18"/>
                        </w:rPr>
                        <w:t xml:space="preserve"> ČAGLIN</w:t>
                      </w:r>
                    </w:p>
                    <w:p w14:paraId="25079F69" w14:textId="143F3289" w:rsidR="000433EF" w:rsidRPr="00F93451" w:rsidRDefault="0075407F" w:rsidP="0075407F">
                      <w:pPr>
                        <w:spacing w:after="0" w:line="240" w:lineRule="auto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                  </w:t>
                      </w:r>
                      <w:r w:rsidR="00C23840">
                        <w:rPr>
                          <w:rFonts w:cs="Times New Roman"/>
                          <w:sz w:val="18"/>
                        </w:rPr>
                        <w:t xml:space="preserve">OPĆINSKO 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>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33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0B5580FD">
                <wp:simplePos x="0" y="0"/>
                <wp:positionH relativeFrom="margin">
                  <wp:posOffset>-39846</wp:posOffset>
                </wp:positionH>
                <wp:positionV relativeFrom="paragraph">
                  <wp:posOffset>717709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0E0E84A0" w:rsidR="000433EF" w:rsidRDefault="00317951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2A126" wp14:editId="12BF1724">
                                  <wp:extent cx="182880" cy="229870"/>
                                  <wp:effectExtent l="0" t="0" r="7620" b="0"/>
                                  <wp:docPr id="764877612" name="Slika 764877612" descr="Slika na kojoj se prikazuje crtež, ukrasni isječci, crtić, krun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3060954" name="Slika 1" descr="Slika na kojoj se prikazuje crtež, ukrasni isječci, crtić, krun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1CEA" id="_x0000_s1028" type="#_x0000_t202" style="position:absolute;margin-left:-3.15pt;margin-top:56.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" filled="f" stroked="f">
                <v:textbox inset="1mm,1mm,1mm,1mm">
                  <w:txbxContent>
                    <w:p w14:paraId="1B0FB5BA" w14:textId="0E0E84A0" w:rsidR="000433EF" w:rsidRDefault="00317951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5E02A126" wp14:editId="12BF1724">
                            <wp:extent cx="182880" cy="229870"/>
                            <wp:effectExtent l="0" t="0" r="7620" b="0"/>
                            <wp:docPr id="764877612" name="Slika 764877612" descr="Slika na kojoj se prikazuje crtež, ukrasni isječci, crtić, krun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3060954" name="Slika 1" descr="Slika na kojoj se prikazuje crtež, ukrasni isječci, crtić, kruna&#10;&#10;Opis je automatski generiran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0F07C386" w:rsidR="00EB72EC" w:rsidRPr="005A4819" w:rsidRDefault="00881D06" w:rsidP="00F64AE8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>, 110/18 i 32/20</w:t>
      </w:r>
      <w:r w:rsidRPr="005A4819">
        <w:rPr>
          <w:sz w:val="20"/>
          <w:szCs w:val="20"/>
        </w:rPr>
        <w:t>) i članka 3</w:t>
      </w:r>
      <w:r w:rsidR="00BF5B6E" w:rsidRPr="005A4819">
        <w:rPr>
          <w:sz w:val="20"/>
          <w:szCs w:val="20"/>
        </w:rPr>
        <w:t>5</w:t>
      </w:r>
      <w:r w:rsidRPr="005A4819">
        <w:rPr>
          <w:sz w:val="20"/>
          <w:szCs w:val="20"/>
        </w:rPr>
        <w:t xml:space="preserve">. Statuta </w:t>
      </w:r>
      <w:r w:rsidR="00C23840">
        <w:rPr>
          <w:sz w:val="20"/>
          <w:szCs w:val="20"/>
        </w:rPr>
        <w:t xml:space="preserve">Općine </w:t>
      </w:r>
      <w:r w:rsidR="00EA7434">
        <w:rPr>
          <w:sz w:val="20"/>
          <w:szCs w:val="20"/>
        </w:rPr>
        <w:t>Čaglin</w:t>
      </w:r>
      <w:r w:rsidR="00C23840">
        <w:rPr>
          <w:sz w:val="20"/>
          <w:szCs w:val="20"/>
        </w:rPr>
        <w:t xml:space="preserve"> </w:t>
      </w:r>
      <w:r w:rsidRPr="005A4819">
        <w:rPr>
          <w:sz w:val="20"/>
          <w:szCs w:val="20"/>
        </w:rPr>
        <w:t>(„Službeni gl</w:t>
      </w:r>
      <w:r w:rsidR="00EA7434">
        <w:rPr>
          <w:sz w:val="20"/>
          <w:szCs w:val="20"/>
        </w:rPr>
        <w:t>asnik Općine Čaglin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 xml:space="preserve">) </w:t>
      </w:r>
      <w:r w:rsidR="00C23840">
        <w:rPr>
          <w:sz w:val="20"/>
          <w:szCs w:val="20"/>
        </w:rPr>
        <w:t xml:space="preserve">Općinsko vijeće Općine </w:t>
      </w:r>
      <w:r w:rsidR="00EA7434">
        <w:rPr>
          <w:sz w:val="20"/>
          <w:szCs w:val="20"/>
        </w:rPr>
        <w:t>Čaglin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 xml:space="preserve">nijelo je na </w:t>
      </w:r>
      <w:r w:rsidR="007B4E78">
        <w:rPr>
          <w:sz w:val="20"/>
          <w:szCs w:val="20"/>
        </w:rPr>
        <w:t>_______</w:t>
      </w:r>
      <w:r w:rsidR="000433EF" w:rsidRPr="005A4819">
        <w:rPr>
          <w:sz w:val="20"/>
          <w:szCs w:val="20"/>
        </w:rPr>
        <w:t xml:space="preserve"> sjednici održanoj dana </w:t>
      </w:r>
      <w:r w:rsidR="007B4E78">
        <w:rPr>
          <w:sz w:val="20"/>
          <w:szCs w:val="20"/>
        </w:rPr>
        <w:t>___________</w:t>
      </w:r>
      <w:r w:rsidR="000433EF" w:rsidRPr="005A4819">
        <w:rPr>
          <w:sz w:val="20"/>
          <w:szCs w:val="20"/>
        </w:rPr>
        <w:t xml:space="preserve">  godine.</w:t>
      </w:r>
    </w:p>
    <w:p w14:paraId="21FD0AD9" w14:textId="2BE20A75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PROGRAM </w:t>
      </w:r>
      <w:r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Pr="00AF2BFF">
        <w:rPr>
          <w:b/>
          <w:szCs w:val="20"/>
        </w:rPr>
        <w:t xml:space="preserve">komunalne infrastrukture za </w:t>
      </w:r>
      <w:r w:rsidR="00D74CC2">
        <w:rPr>
          <w:b/>
          <w:szCs w:val="20"/>
        </w:rPr>
        <w:t>2025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41580E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C23840">
        <w:rPr>
          <w:sz w:val="20"/>
          <w:szCs w:val="20"/>
        </w:rPr>
        <w:t xml:space="preserve">Općine </w:t>
      </w:r>
      <w:r w:rsidR="00EA7434">
        <w:rPr>
          <w:sz w:val="20"/>
          <w:szCs w:val="20"/>
        </w:rPr>
        <w:t>Čaglin</w:t>
      </w:r>
      <w:r w:rsidR="005A4819">
        <w:rPr>
          <w:sz w:val="20"/>
          <w:szCs w:val="20"/>
        </w:rPr>
        <w:t xml:space="preserve"> </w:t>
      </w:r>
      <w:r w:rsidR="008D4916">
        <w:rPr>
          <w:sz w:val="20"/>
          <w:szCs w:val="20"/>
        </w:rPr>
        <w:t xml:space="preserve"> </w:t>
      </w:r>
      <w:r w:rsidRPr="00AF2BFF">
        <w:rPr>
          <w:sz w:val="20"/>
          <w:szCs w:val="20"/>
        </w:rPr>
        <w:t xml:space="preserve">za </w:t>
      </w:r>
      <w:r w:rsidR="00D74CC2">
        <w:rPr>
          <w:sz w:val="20"/>
          <w:szCs w:val="20"/>
        </w:rPr>
        <w:t>2025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74CC2" w:rsidRPr="00D74CC2" w14:paraId="150C2678" w14:textId="77777777" w:rsidTr="00D74CC2">
        <w:tc>
          <w:tcPr>
            <w:tcW w:w="7780" w:type="dxa"/>
            <w:shd w:val="clear" w:color="auto" w:fill="505050"/>
          </w:tcPr>
          <w:p w14:paraId="0B5F4BB3" w14:textId="09610916" w:rsidR="00D74CC2" w:rsidRPr="00D74CC2" w:rsidRDefault="00D74CC2" w:rsidP="00D74CC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1E7CF64" w14:textId="6AA6363B" w:rsidR="00D74CC2" w:rsidRPr="00D74CC2" w:rsidRDefault="00D74CC2" w:rsidP="00D74CC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PRIJEDLOG PLANA PRORAČUNA OPĆINE ČAGLIN ZA 2025. GODINU</w:t>
            </w:r>
          </w:p>
        </w:tc>
      </w:tr>
      <w:tr w:rsidR="00D74CC2" w14:paraId="429280B9" w14:textId="77777777" w:rsidTr="00D74CC2">
        <w:tc>
          <w:tcPr>
            <w:tcW w:w="7780" w:type="dxa"/>
          </w:tcPr>
          <w:p w14:paraId="68324FDD" w14:textId="77777777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587/1 UREĐENJE CESTE</w:t>
            </w:r>
          </w:p>
          <w:p w14:paraId="0E2C75BB" w14:textId="6D2ECB6A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Šumski doprinos</w:t>
            </w:r>
          </w:p>
        </w:tc>
        <w:tc>
          <w:tcPr>
            <w:tcW w:w="1400" w:type="dxa"/>
          </w:tcPr>
          <w:p w14:paraId="5AAD39E2" w14:textId="373EA48F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</w:tr>
      <w:tr w:rsidR="00D74CC2" w:rsidRPr="00D74CC2" w14:paraId="669C184F" w14:textId="77777777" w:rsidTr="00D74CC2">
        <w:tc>
          <w:tcPr>
            <w:tcW w:w="7780" w:type="dxa"/>
          </w:tcPr>
          <w:p w14:paraId="1558E5C1" w14:textId="0D5D7BCC" w:rsidR="00D74CC2" w:rsidRPr="00D74CC2" w:rsidRDefault="00D74CC2" w:rsidP="00D74CC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E72D683" w14:textId="56630691" w:rsidR="00D74CC2" w:rsidRPr="00D74CC2" w:rsidRDefault="00D74CC2" w:rsidP="00D74CC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>9.000,00</w:t>
            </w:r>
          </w:p>
        </w:tc>
      </w:tr>
    </w:tbl>
    <w:p w14:paraId="6719EF7A" w14:textId="0D2A5E3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74CC2" w:rsidRPr="00D74CC2" w14:paraId="7F98EFF6" w14:textId="77777777" w:rsidTr="00D74CC2">
        <w:tc>
          <w:tcPr>
            <w:tcW w:w="4536" w:type="dxa"/>
            <w:shd w:val="clear" w:color="auto" w:fill="505050"/>
          </w:tcPr>
          <w:p w14:paraId="1C103FB8" w14:textId="6C976FD5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3669456B" w14:textId="77777777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14AA8405" w14:textId="77777777">
        <w:tc>
          <w:tcPr>
            <w:tcW w:w="4536" w:type="dxa"/>
          </w:tcPr>
          <w:p w14:paraId="293AA542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49E2963D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2FFFD121" w:rsidR="00F73368" w:rsidRDefault="00F73368" w:rsidP="00EB72EC">
      <w:pPr>
        <w:spacing w:after="0"/>
        <w:rPr>
          <w:sz w:val="18"/>
          <w:szCs w:val="18"/>
          <w:lang w:eastAsia="hr-HR"/>
        </w:rPr>
      </w:pPr>
    </w:p>
    <w:p w14:paraId="733BEB08" w14:textId="77777777" w:rsidR="00FF70F3" w:rsidRPr="00AF2BFF" w:rsidRDefault="00FF70F3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74CC2" w:rsidRPr="00D74CC2" w14:paraId="0B30187A" w14:textId="77777777" w:rsidTr="00D74CC2">
        <w:tc>
          <w:tcPr>
            <w:tcW w:w="4536" w:type="dxa"/>
            <w:shd w:val="clear" w:color="auto" w:fill="505050"/>
          </w:tcPr>
          <w:p w14:paraId="3CFEB7FF" w14:textId="56D0B893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12E58BC7" w14:textId="77777777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1F9CA0C7" w14:textId="77777777">
        <w:tc>
          <w:tcPr>
            <w:tcW w:w="4536" w:type="dxa"/>
          </w:tcPr>
          <w:p w14:paraId="4F27C93A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445F85CB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08AA2B2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74CC2" w:rsidRPr="00D74CC2" w14:paraId="7594AF40" w14:textId="77777777" w:rsidTr="00D74CC2">
        <w:tc>
          <w:tcPr>
            <w:tcW w:w="4536" w:type="dxa"/>
            <w:shd w:val="clear" w:color="auto" w:fill="505050"/>
          </w:tcPr>
          <w:p w14:paraId="06311127" w14:textId="2327F639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36BB1E7" w14:textId="77777777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6D279910" w14:textId="77777777">
        <w:tc>
          <w:tcPr>
            <w:tcW w:w="4536" w:type="dxa"/>
          </w:tcPr>
          <w:p w14:paraId="64141D43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72B38CA5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2045C7C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74CC2" w:rsidRPr="00D74CC2" w14:paraId="32F804A9" w14:textId="77777777" w:rsidTr="00D74CC2">
        <w:tc>
          <w:tcPr>
            <w:tcW w:w="4536" w:type="dxa"/>
            <w:shd w:val="clear" w:color="auto" w:fill="505050"/>
          </w:tcPr>
          <w:p w14:paraId="078D518E" w14:textId="78B3978E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37E6510" w14:textId="77777777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27440D01" w14:textId="77777777">
        <w:tc>
          <w:tcPr>
            <w:tcW w:w="4536" w:type="dxa"/>
          </w:tcPr>
          <w:p w14:paraId="6FD785CF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A353BCD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4F1DA27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74CC2" w:rsidRPr="00D74CC2" w14:paraId="4B1A3057" w14:textId="77777777" w:rsidTr="00D74CC2">
        <w:tc>
          <w:tcPr>
            <w:tcW w:w="7780" w:type="dxa"/>
            <w:shd w:val="clear" w:color="auto" w:fill="505050"/>
          </w:tcPr>
          <w:p w14:paraId="693F1B5C" w14:textId="71546734" w:rsidR="00D74CC2" w:rsidRPr="00D74CC2" w:rsidRDefault="00D74CC2" w:rsidP="00D74CC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509915B" w14:textId="77777777" w:rsidR="00D74CC2" w:rsidRPr="00D74CC2" w:rsidRDefault="00D74CC2" w:rsidP="00D74CC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2AA0AE88" w14:textId="77777777" w:rsidTr="00D74CC2">
        <w:tc>
          <w:tcPr>
            <w:tcW w:w="7780" w:type="dxa"/>
          </w:tcPr>
          <w:p w14:paraId="28E28CFE" w14:textId="77777777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511/1 REKONSTRUKCIJA CENTRA U ČAGLINU - </w:t>
            </w:r>
          </w:p>
          <w:p w14:paraId="46BD631B" w14:textId="1647AEAA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primici, 414 Šumski doprinos</w:t>
            </w:r>
          </w:p>
        </w:tc>
        <w:tc>
          <w:tcPr>
            <w:tcW w:w="1400" w:type="dxa"/>
          </w:tcPr>
          <w:p w14:paraId="6A8FD30E" w14:textId="570460AF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D74CC2" w14:paraId="3684C07A" w14:textId="77777777" w:rsidTr="00D74CC2">
        <w:tc>
          <w:tcPr>
            <w:tcW w:w="7780" w:type="dxa"/>
          </w:tcPr>
          <w:p w14:paraId="206F7E5A" w14:textId="77777777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438/1 SUFINANCIRANJE RADOVA NA ODVODNJI -</w:t>
            </w:r>
          </w:p>
          <w:p w14:paraId="211B64E1" w14:textId="704EF6C5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32F9DC4A" w14:textId="205DC6A0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65.000,00</w:t>
            </w:r>
          </w:p>
        </w:tc>
      </w:tr>
      <w:tr w:rsidR="00D74CC2" w14:paraId="26508285" w14:textId="77777777" w:rsidTr="00D74CC2">
        <w:tc>
          <w:tcPr>
            <w:tcW w:w="7780" w:type="dxa"/>
          </w:tcPr>
          <w:p w14:paraId="51C564C9" w14:textId="77777777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383/1 TRAFOSTANICA I ELEK. VODOVI U IND. ZONI - </w:t>
            </w:r>
          </w:p>
          <w:p w14:paraId="22EA8B5B" w14:textId="1CB865E3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510 Pomoći</w:t>
            </w:r>
          </w:p>
        </w:tc>
        <w:tc>
          <w:tcPr>
            <w:tcW w:w="1400" w:type="dxa"/>
          </w:tcPr>
          <w:p w14:paraId="1AF0E366" w14:textId="69297A66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54.000,00</w:t>
            </w:r>
          </w:p>
        </w:tc>
      </w:tr>
      <w:tr w:rsidR="00D74CC2" w14:paraId="6830D119" w14:textId="77777777" w:rsidTr="00D74CC2">
        <w:tc>
          <w:tcPr>
            <w:tcW w:w="7780" w:type="dxa"/>
          </w:tcPr>
          <w:p w14:paraId="31BE39FF" w14:textId="77777777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586/1 VODOVOD U NASELJU LJESKOVICA</w:t>
            </w:r>
          </w:p>
          <w:p w14:paraId="09108FB5" w14:textId="69C3C8B2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414 Šumski doprinos</w:t>
            </w:r>
          </w:p>
        </w:tc>
        <w:tc>
          <w:tcPr>
            <w:tcW w:w="1400" w:type="dxa"/>
          </w:tcPr>
          <w:p w14:paraId="5B65B72B" w14:textId="16F7456F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72.000,00</w:t>
            </w:r>
          </w:p>
        </w:tc>
      </w:tr>
      <w:tr w:rsidR="00D74CC2" w:rsidRPr="00D74CC2" w14:paraId="0D42B7CE" w14:textId="77777777" w:rsidTr="00D74CC2">
        <w:tc>
          <w:tcPr>
            <w:tcW w:w="7780" w:type="dxa"/>
          </w:tcPr>
          <w:p w14:paraId="36E0CA2B" w14:textId="5392121B" w:rsidR="00D74CC2" w:rsidRPr="00D74CC2" w:rsidRDefault="00D74CC2" w:rsidP="00D74CC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8B89BED" w14:textId="25CD7F76" w:rsidR="00D74CC2" w:rsidRPr="00D74CC2" w:rsidRDefault="00D74CC2" w:rsidP="00D74CC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>231.000,00</w:t>
            </w:r>
          </w:p>
        </w:tc>
      </w:tr>
    </w:tbl>
    <w:p w14:paraId="34057272" w14:textId="1CCA2BA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74CC2" w:rsidRPr="00D74CC2" w14:paraId="02F23020" w14:textId="77777777" w:rsidTr="00D74CC2">
        <w:tc>
          <w:tcPr>
            <w:tcW w:w="7780" w:type="dxa"/>
            <w:shd w:val="clear" w:color="auto" w:fill="505050"/>
          </w:tcPr>
          <w:p w14:paraId="7349C214" w14:textId="3022A43D" w:rsidR="00D74CC2" w:rsidRPr="00D74CC2" w:rsidRDefault="00D74CC2" w:rsidP="00D74CC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FA75EF1" w14:textId="77777777" w:rsidR="00D74CC2" w:rsidRPr="00D74CC2" w:rsidRDefault="00D74CC2" w:rsidP="00D74CC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1C16C224" w14:textId="77777777" w:rsidTr="00D74CC2">
        <w:tc>
          <w:tcPr>
            <w:tcW w:w="7780" w:type="dxa"/>
          </w:tcPr>
          <w:p w14:paraId="6E08128F" w14:textId="77777777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589/1 IZGRADNJA JAVNE RASVJETE - </w:t>
            </w:r>
          </w:p>
          <w:p w14:paraId="202CF6BF" w14:textId="46BCF83A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110 Opći prihodi i primici</w:t>
            </w:r>
          </w:p>
        </w:tc>
        <w:tc>
          <w:tcPr>
            <w:tcW w:w="1400" w:type="dxa"/>
          </w:tcPr>
          <w:p w14:paraId="7802BCED" w14:textId="5A8BA1B6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D74CC2" w:rsidRPr="00D74CC2" w14:paraId="193EB436" w14:textId="77777777" w:rsidTr="00D74CC2">
        <w:tc>
          <w:tcPr>
            <w:tcW w:w="7780" w:type="dxa"/>
          </w:tcPr>
          <w:p w14:paraId="2F736EE8" w14:textId="15943EAE" w:rsidR="00D74CC2" w:rsidRPr="00D74CC2" w:rsidRDefault="00D74CC2" w:rsidP="00D74CC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A729803" w14:textId="7335627D" w:rsidR="00D74CC2" w:rsidRPr="00D74CC2" w:rsidRDefault="00D74CC2" w:rsidP="00D74CC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>50.000,00</w:t>
            </w:r>
          </w:p>
        </w:tc>
      </w:tr>
    </w:tbl>
    <w:p w14:paraId="4E41E1C3" w14:textId="579F89B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74CC2" w:rsidRPr="00D74CC2" w14:paraId="4100A99F" w14:textId="77777777" w:rsidTr="00D74CC2">
        <w:tc>
          <w:tcPr>
            <w:tcW w:w="4536" w:type="dxa"/>
            <w:shd w:val="clear" w:color="auto" w:fill="505050"/>
          </w:tcPr>
          <w:p w14:paraId="05CDF4A8" w14:textId="7DEC2483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492F91FE" w14:textId="77777777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28C73940" w14:textId="77777777">
        <w:tc>
          <w:tcPr>
            <w:tcW w:w="4536" w:type="dxa"/>
          </w:tcPr>
          <w:p w14:paraId="51780543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046EC6A4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932D885" w14:textId="621047F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74CC2" w:rsidRPr="00D74CC2" w14:paraId="62B8647C" w14:textId="77777777" w:rsidTr="00D74CC2">
        <w:tc>
          <w:tcPr>
            <w:tcW w:w="4536" w:type="dxa"/>
            <w:shd w:val="clear" w:color="auto" w:fill="505050"/>
          </w:tcPr>
          <w:p w14:paraId="4AE7679E" w14:textId="62DB9AD8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2A7EEF8B" w14:textId="77777777" w:rsidR="00D74CC2" w:rsidRPr="00D74CC2" w:rsidRDefault="00D74CC2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14F05438" w14:textId="77777777">
        <w:tc>
          <w:tcPr>
            <w:tcW w:w="4536" w:type="dxa"/>
          </w:tcPr>
          <w:p w14:paraId="56F3E3B4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573577D" w14:textId="77777777" w:rsidR="00D74CC2" w:rsidRDefault="00D74CC2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6741B4B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D74CC2" w:rsidRPr="00D74CC2" w14:paraId="4DF1DD90" w14:textId="77777777" w:rsidTr="00D74CC2">
        <w:tc>
          <w:tcPr>
            <w:tcW w:w="7780" w:type="dxa"/>
            <w:shd w:val="clear" w:color="auto" w:fill="505050"/>
          </w:tcPr>
          <w:p w14:paraId="6E651358" w14:textId="1A206213" w:rsidR="00D74CC2" w:rsidRPr="00D74CC2" w:rsidRDefault="00D74CC2" w:rsidP="00D74CC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D74CC2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6A408C9" w14:textId="77777777" w:rsidR="00D74CC2" w:rsidRPr="00D74CC2" w:rsidRDefault="00D74CC2" w:rsidP="00D74CC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D74CC2" w14:paraId="67C8B6F9" w14:textId="77777777" w:rsidTr="00D74CC2">
        <w:tc>
          <w:tcPr>
            <w:tcW w:w="7780" w:type="dxa"/>
          </w:tcPr>
          <w:p w14:paraId="52CDAF49" w14:textId="675F30CB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 Opći prihodi i primici</w:t>
            </w:r>
          </w:p>
        </w:tc>
        <w:tc>
          <w:tcPr>
            <w:tcW w:w="1400" w:type="dxa"/>
          </w:tcPr>
          <w:p w14:paraId="37CA526B" w14:textId="49DFB6EF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136.000,00</w:t>
            </w:r>
          </w:p>
        </w:tc>
      </w:tr>
      <w:tr w:rsidR="00D74CC2" w14:paraId="23F5ED44" w14:textId="77777777" w:rsidTr="00D74CC2">
        <w:tc>
          <w:tcPr>
            <w:tcW w:w="7780" w:type="dxa"/>
          </w:tcPr>
          <w:p w14:paraId="7B689B2D" w14:textId="2C9C069F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414 Šumski doprinos</w:t>
            </w:r>
          </w:p>
        </w:tc>
        <w:tc>
          <w:tcPr>
            <w:tcW w:w="1400" w:type="dxa"/>
          </w:tcPr>
          <w:p w14:paraId="77160CCC" w14:textId="78B6CF16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D74CC2" w14:paraId="0D2D0568" w14:textId="77777777" w:rsidTr="00D74CC2">
        <w:tc>
          <w:tcPr>
            <w:tcW w:w="7780" w:type="dxa"/>
          </w:tcPr>
          <w:p w14:paraId="1E78639E" w14:textId="133517DD" w:rsidR="00D74CC2" w:rsidRDefault="00D74CC2" w:rsidP="00D74CC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510 Pomoći</w:t>
            </w:r>
          </w:p>
        </w:tc>
        <w:tc>
          <w:tcPr>
            <w:tcW w:w="1400" w:type="dxa"/>
          </w:tcPr>
          <w:p w14:paraId="0B9278B2" w14:textId="76E12BC9" w:rsidR="00D74CC2" w:rsidRDefault="00D74CC2" w:rsidP="00D74CC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54.000,00</w:t>
            </w:r>
          </w:p>
        </w:tc>
      </w:tr>
      <w:tr w:rsidR="00D74CC2" w:rsidRPr="00D74CC2" w14:paraId="0E568408" w14:textId="77777777" w:rsidTr="00D74CC2">
        <w:tc>
          <w:tcPr>
            <w:tcW w:w="7780" w:type="dxa"/>
          </w:tcPr>
          <w:p w14:paraId="716740A4" w14:textId="2813CC86" w:rsidR="00D74CC2" w:rsidRPr="00D74CC2" w:rsidRDefault="00D74CC2" w:rsidP="00D74CC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127C8FE" w14:textId="1A99EB34" w:rsidR="00D74CC2" w:rsidRPr="00D74CC2" w:rsidRDefault="00D74CC2" w:rsidP="00D74CC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>290.000,00</w:t>
            </w:r>
          </w:p>
        </w:tc>
      </w:tr>
    </w:tbl>
    <w:p w14:paraId="6C696277" w14:textId="1DD03AA5" w:rsidR="00A83D14" w:rsidRDefault="00A83D14" w:rsidP="00A83D14">
      <w:pPr>
        <w:spacing w:after="0"/>
        <w:rPr>
          <w:sz w:val="18"/>
          <w:szCs w:val="18"/>
          <w:lang w:eastAsia="hr-HR"/>
        </w:rPr>
      </w:pPr>
    </w:p>
    <w:p w14:paraId="3AC6F1B1" w14:textId="0EDEBEE5" w:rsidR="00BE4863" w:rsidRDefault="00BE4863" w:rsidP="00A83D14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Rekapitulacija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BE4863" w14:paraId="43F8D985" w14:textId="77777777" w:rsidTr="00BE4863">
        <w:tc>
          <w:tcPr>
            <w:tcW w:w="5665" w:type="dxa"/>
            <w:shd w:val="clear" w:color="auto" w:fill="595959" w:themeFill="text1" w:themeFillTint="A6"/>
          </w:tcPr>
          <w:p w14:paraId="1975385F" w14:textId="7C32A288" w:rsidR="00BE4863" w:rsidRDefault="00BE4863" w:rsidP="00A83D14">
            <w:pPr>
              <w:rPr>
                <w:sz w:val="18"/>
                <w:szCs w:val="18"/>
                <w:lang w:eastAsia="hr-HR"/>
              </w:rPr>
            </w:pPr>
            <w:r w:rsidRPr="00BE4863">
              <w:rPr>
                <w:color w:val="FFFFFF" w:themeColor="background1"/>
                <w:sz w:val="18"/>
                <w:szCs w:val="18"/>
                <w:lang w:eastAsia="hr-HR"/>
              </w:rPr>
              <w:t>Naziv rashoda</w:t>
            </w:r>
          </w:p>
        </w:tc>
        <w:tc>
          <w:tcPr>
            <w:tcW w:w="3397" w:type="dxa"/>
            <w:shd w:val="clear" w:color="auto" w:fill="595959" w:themeFill="text1" w:themeFillTint="A6"/>
          </w:tcPr>
          <w:p w14:paraId="41004F8E" w14:textId="4EDF9893" w:rsidR="00BE4863" w:rsidRPr="00BE4863" w:rsidRDefault="00BE4863" w:rsidP="00A83D14">
            <w:pPr>
              <w:rPr>
                <w:color w:val="FFFFFF" w:themeColor="background1"/>
                <w:sz w:val="18"/>
                <w:szCs w:val="18"/>
                <w:lang w:eastAsia="hr-HR"/>
              </w:rPr>
            </w:pPr>
            <w:r w:rsidRPr="00BE4863">
              <w:rPr>
                <w:color w:val="FFFFFF" w:themeColor="background1"/>
                <w:sz w:val="18"/>
                <w:szCs w:val="18"/>
                <w:lang w:eastAsia="hr-HR"/>
              </w:rPr>
              <w:t>Iznos u €</w:t>
            </w:r>
          </w:p>
        </w:tc>
      </w:tr>
      <w:tr w:rsidR="00BE4863" w14:paraId="221AD785" w14:textId="77777777" w:rsidTr="00BE4863">
        <w:tc>
          <w:tcPr>
            <w:tcW w:w="5665" w:type="dxa"/>
          </w:tcPr>
          <w:p w14:paraId="3CBDA27A" w14:textId="2E5BC964" w:rsidR="00BE4863" w:rsidRPr="00BE4863" w:rsidRDefault="00BE4863" w:rsidP="00A83D14">
            <w:pPr>
              <w:rPr>
                <w:sz w:val="18"/>
                <w:szCs w:val="18"/>
                <w:lang w:eastAsia="hr-HR"/>
              </w:rPr>
            </w:pPr>
            <w:r w:rsidRPr="00BE4863">
              <w:rPr>
                <w:rFonts w:cs="Times New Roman"/>
                <w:sz w:val="20"/>
                <w:szCs w:val="20"/>
              </w:rPr>
              <w:t>Nerazvrstane ceste</w:t>
            </w:r>
          </w:p>
        </w:tc>
        <w:tc>
          <w:tcPr>
            <w:tcW w:w="3397" w:type="dxa"/>
          </w:tcPr>
          <w:p w14:paraId="520EF005" w14:textId="4040918A" w:rsidR="00BE4863" w:rsidRPr="00BE4863" w:rsidRDefault="00BE4863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BE4863">
              <w:rPr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BE4863" w14:paraId="65DC618B" w14:textId="77777777" w:rsidTr="00BE4863">
        <w:tc>
          <w:tcPr>
            <w:tcW w:w="5665" w:type="dxa"/>
          </w:tcPr>
          <w:p w14:paraId="7ACACBC6" w14:textId="0BC698DB" w:rsidR="00BE4863" w:rsidRPr="00BE4863" w:rsidRDefault="00BE4863" w:rsidP="00A83D14">
            <w:pPr>
              <w:rPr>
                <w:sz w:val="18"/>
                <w:szCs w:val="18"/>
                <w:lang w:eastAsia="hr-HR"/>
              </w:rPr>
            </w:pPr>
            <w:r w:rsidRPr="00BE4863">
              <w:rPr>
                <w:sz w:val="20"/>
                <w:szCs w:val="20"/>
                <w:lang w:eastAsia="hr-HR"/>
              </w:rPr>
              <w:t>Građevine i uređaji javne namjene</w:t>
            </w:r>
          </w:p>
        </w:tc>
        <w:tc>
          <w:tcPr>
            <w:tcW w:w="3397" w:type="dxa"/>
          </w:tcPr>
          <w:p w14:paraId="50F86F8D" w14:textId="6B8AF652" w:rsidR="00BE4863" w:rsidRPr="00BE4863" w:rsidRDefault="00BE4863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BE4863">
              <w:rPr>
                <w:bCs/>
                <w:sz w:val="18"/>
                <w:szCs w:val="18"/>
                <w:lang w:eastAsia="hr-HR"/>
              </w:rPr>
              <w:t>231.000,00</w:t>
            </w:r>
          </w:p>
        </w:tc>
      </w:tr>
      <w:tr w:rsidR="00BE4863" w14:paraId="6128B6A1" w14:textId="77777777" w:rsidTr="00BE4863">
        <w:tc>
          <w:tcPr>
            <w:tcW w:w="5665" w:type="dxa"/>
          </w:tcPr>
          <w:p w14:paraId="5296EBDC" w14:textId="397E0621" w:rsidR="00BE4863" w:rsidRPr="00BE4863" w:rsidRDefault="00BE4863" w:rsidP="00A83D14">
            <w:pPr>
              <w:rPr>
                <w:sz w:val="18"/>
                <w:szCs w:val="18"/>
                <w:lang w:eastAsia="hr-HR"/>
              </w:rPr>
            </w:pPr>
            <w:r w:rsidRPr="00BE4863">
              <w:rPr>
                <w:sz w:val="20"/>
                <w:szCs w:val="20"/>
                <w:lang w:eastAsia="hr-HR"/>
              </w:rPr>
              <w:t>Javna rasvjeta</w:t>
            </w:r>
          </w:p>
        </w:tc>
        <w:tc>
          <w:tcPr>
            <w:tcW w:w="3397" w:type="dxa"/>
          </w:tcPr>
          <w:p w14:paraId="02E33303" w14:textId="05A6236B" w:rsidR="00BE4863" w:rsidRPr="00BE4863" w:rsidRDefault="00BE4863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BE4863">
              <w:rPr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D5E7C" w14:paraId="14A4F86A" w14:textId="77777777" w:rsidTr="00BE4863">
        <w:tc>
          <w:tcPr>
            <w:tcW w:w="5665" w:type="dxa"/>
          </w:tcPr>
          <w:p w14:paraId="2DE3D9F9" w14:textId="706F8D6C" w:rsidR="00AD5E7C" w:rsidRPr="00AD5E7C" w:rsidRDefault="00AD5E7C" w:rsidP="00A83D14">
            <w:pPr>
              <w:rPr>
                <w:b/>
                <w:bCs/>
                <w:sz w:val="20"/>
                <w:szCs w:val="20"/>
                <w:lang w:eastAsia="hr-HR"/>
              </w:rPr>
            </w:pPr>
            <w:r>
              <w:rPr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397" w:type="dxa"/>
          </w:tcPr>
          <w:p w14:paraId="192DFF39" w14:textId="1B1BEBE5" w:rsidR="00AD5E7C" w:rsidRPr="00BE4863" w:rsidRDefault="00AD5E7C" w:rsidP="00A83D14">
            <w:pPr>
              <w:rPr>
                <w:bCs/>
                <w:sz w:val="18"/>
                <w:szCs w:val="18"/>
                <w:lang w:eastAsia="hr-HR"/>
              </w:rPr>
            </w:pPr>
            <w:r w:rsidRPr="00D74CC2">
              <w:rPr>
                <w:b/>
                <w:sz w:val="18"/>
                <w:szCs w:val="18"/>
                <w:lang w:eastAsia="hr-HR"/>
              </w:rPr>
              <w:t>290.000,00</w:t>
            </w:r>
          </w:p>
        </w:tc>
      </w:tr>
    </w:tbl>
    <w:p w14:paraId="579D0C8D" w14:textId="77777777" w:rsidR="00BE4863" w:rsidRPr="00AF2BFF" w:rsidRDefault="00BE4863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4844A994" w:rsidR="0051694C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 w:rsidR="00D56290"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>objave u „Službenom glasniku</w:t>
      </w:r>
      <w:r w:rsidR="000433EF">
        <w:rPr>
          <w:sz w:val="20"/>
          <w:szCs w:val="20"/>
          <w:lang w:eastAsia="hr-HR"/>
        </w:rPr>
        <w:t xml:space="preserve"> </w:t>
      </w:r>
      <w:r w:rsidR="00EA7434">
        <w:rPr>
          <w:sz w:val="20"/>
          <w:szCs w:val="20"/>
          <w:lang w:eastAsia="hr-HR"/>
        </w:rPr>
        <w:t>Općine Čaglin</w:t>
      </w:r>
      <w:r w:rsidRPr="00AF2BFF">
        <w:rPr>
          <w:sz w:val="20"/>
          <w:szCs w:val="20"/>
          <w:lang w:eastAsia="hr-HR"/>
        </w:rPr>
        <w:t>“</w:t>
      </w:r>
      <w:r w:rsidR="00D56290">
        <w:rPr>
          <w:sz w:val="20"/>
          <w:szCs w:val="20"/>
          <w:lang w:eastAsia="hr-HR"/>
        </w:rPr>
        <w:t xml:space="preserve">, </w:t>
      </w:r>
      <w:r w:rsidR="008D4916">
        <w:rPr>
          <w:sz w:val="20"/>
          <w:szCs w:val="20"/>
          <w:lang w:eastAsia="hr-HR"/>
        </w:rPr>
        <w:t xml:space="preserve">biti će objavljen i na službenim stranicama </w:t>
      </w:r>
      <w:r w:rsidR="00C23840">
        <w:rPr>
          <w:sz w:val="20"/>
          <w:szCs w:val="20"/>
          <w:lang w:eastAsia="hr-HR"/>
        </w:rPr>
        <w:t xml:space="preserve">Općine </w:t>
      </w:r>
      <w:r w:rsidR="00EA7434">
        <w:rPr>
          <w:sz w:val="20"/>
          <w:szCs w:val="20"/>
          <w:lang w:eastAsia="hr-HR"/>
        </w:rPr>
        <w:t>Čaglin</w:t>
      </w:r>
      <w:r w:rsidR="00C23840">
        <w:rPr>
          <w:sz w:val="20"/>
          <w:szCs w:val="20"/>
          <w:lang w:eastAsia="hr-HR"/>
        </w:rPr>
        <w:t xml:space="preserve"> </w:t>
      </w:r>
      <w:hyperlink r:id="rId11" w:history="1">
        <w:r w:rsidR="00197E8E" w:rsidRPr="008C4627">
          <w:rPr>
            <w:rStyle w:val="Hiperveza"/>
            <w:sz w:val="20"/>
            <w:szCs w:val="20"/>
            <w:lang w:eastAsia="hr-HR"/>
          </w:rPr>
          <w:t>www.opcina-caglin.hr</w:t>
        </w:r>
      </w:hyperlink>
      <w:r w:rsidR="008D4916">
        <w:rPr>
          <w:sz w:val="20"/>
          <w:szCs w:val="20"/>
          <w:lang w:eastAsia="hr-HR"/>
        </w:rPr>
        <w:t xml:space="preserve">, </w:t>
      </w:r>
      <w:r w:rsidR="00D56290">
        <w:rPr>
          <w:sz w:val="20"/>
          <w:szCs w:val="20"/>
          <w:lang w:eastAsia="hr-HR"/>
        </w:rPr>
        <w:t xml:space="preserve">a primjenjuje se od 1. siječnja </w:t>
      </w:r>
      <w:r w:rsidR="00D74CC2">
        <w:rPr>
          <w:sz w:val="20"/>
          <w:szCs w:val="20"/>
          <w:lang w:eastAsia="hr-HR"/>
        </w:rPr>
        <w:t>2025</w:t>
      </w:r>
      <w:r w:rsidRPr="00AF2BFF">
        <w:rPr>
          <w:sz w:val="20"/>
          <w:szCs w:val="20"/>
          <w:lang w:eastAsia="hr-HR"/>
        </w:rPr>
        <w:t>.</w:t>
      </w:r>
      <w:r w:rsidR="008D4916">
        <w:rPr>
          <w:sz w:val="20"/>
          <w:szCs w:val="20"/>
          <w:lang w:eastAsia="hr-HR"/>
        </w:rPr>
        <w:t xml:space="preserve"> </w:t>
      </w:r>
    </w:p>
    <w:p w14:paraId="2CFFBD12" w14:textId="77777777" w:rsidR="00C23840" w:rsidRDefault="00C23840" w:rsidP="00F64AE8">
      <w:pPr>
        <w:jc w:val="both"/>
        <w:rPr>
          <w:sz w:val="20"/>
          <w:szCs w:val="20"/>
          <w:lang w:eastAsia="hr-HR"/>
        </w:rPr>
      </w:pPr>
    </w:p>
    <w:p w14:paraId="62AA3542" w14:textId="77777777" w:rsidR="00C23840" w:rsidRDefault="00C23840" w:rsidP="00F64AE8">
      <w:pPr>
        <w:jc w:val="both"/>
        <w:rPr>
          <w:sz w:val="20"/>
          <w:szCs w:val="20"/>
          <w:lang w:eastAsia="hr-HR"/>
        </w:rPr>
      </w:pPr>
    </w:p>
    <w:p w14:paraId="288A0591" w14:textId="77777777" w:rsidR="00C23840" w:rsidRPr="00FC6DA2" w:rsidRDefault="00C23840" w:rsidP="00C23840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 xml:space="preserve">Predsjednik </w:t>
      </w:r>
      <w:r>
        <w:rPr>
          <w:rFonts w:cs="Times New Roman"/>
          <w:sz w:val="20"/>
          <w:szCs w:val="20"/>
        </w:rPr>
        <w:t>Općinskog</w:t>
      </w:r>
      <w:r w:rsidRPr="00FC6DA2">
        <w:rPr>
          <w:rFonts w:cs="Times New Roman"/>
          <w:sz w:val="20"/>
          <w:szCs w:val="20"/>
        </w:rPr>
        <w:t xml:space="preserve"> vijeća</w:t>
      </w:r>
    </w:p>
    <w:p w14:paraId="52046238" w14:textId="77777777" w:rsidR="00C23840" w:rsidRPr="00FC6DA2" w:rsidRDefault="00C23840" w:rsidP="00C23840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.</w:t>
      </w:r>
    </w:p>
    <w:p w14:paraId="0D38D052" w14:textId="77777777" w:rsidR="00C23840" w:rsidRPr="00FC6DA2" w:rsidRDefault="00C23840" w:rsidP="00C23840">
      <w:pPr>
        <w:spacing w:after="0"/>
        <w:jc w:val="right"/>
        <w:rPr>
          <w:rFonts w:cs="Times New Roman"/>
          <w:sz w:val="20"/>
          <w:szCs w:val="20"/>
        </w:rPr>
      </w:pPr>
    </w:p>
    <w:p w14:paraId="579C8253" w14:textId="77777777" w:rsidR="00C23840" w:rsidRPr="00FC6DA2" w:rsidRDefault="00C23840" w:rsidP="00C23840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2A408E42" w14:textId="0A0B4EE2" w:rsidR="00C23840" w:rsidRPr="004752F6" w:rsidRDefault="00D41A1C" w:rsidP="00C23840">
      <w:pPr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Željko </w:t>
      </w:r>
      <w:proofErr w:type="spellStart"/>
      <w:r>
        <w:rPr>
          <w:rFonts w:eastAsia="Times New Roman" w:cs="Times New Roman"/>
          <w:sz w:val="20"/>
          <w:szCs w:val="20"/>
          <w:lang w:eastAsia="hr-HR"/>
        </w:rPr>
        <w:t>Šutić</w:t>
      </w:r>
      <w:proofErr w:type="spellEnd"/>
    </w:p>
    <w:p w14:paraId="7E80A6C0" w14:textId="77777777" w:rsidR="00C23840" w:rsidRPr="00AF2BFF" w:rsidRDefault="00C23840" w:rsidP="00F64AE8">
      <w:pPr>
        <w:jc w:val="both"/>
        <w:rPr>
          <w:sz w:val="20"/>
          <w:szCs w:val="20"/>
          <w:lang w:eastAsia="hr-HR"/>
        </w:rPr>
      </w:pPr>
    </w:p>
    <w:sectPr w:rsidR="00C23840" w:rsidRPr="00AF2BFF" w:rsidSect="00EB72EC">
      <w:footerReference w:type="default" r:id="rId12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7F0E" w14:textId="77777777" w:rsidR="000764E9" w:rsidRDefault="000764E9" w:rsidP="008D44E6">
      <w:pPr>
        <w:spacing w:after="0" w:line="240" w:lineRule="auto"/>
      </w:pPr>
      <w:r>
        <w:separator/>
      </w:r>
    </w:p>
    <w:p w14:paraId="26AB0A50" w14:textId="77777777" w:rsidR="000764E9" w:rsidRDefault="000764E9"/>
  </w:endnote>
  <w:endnote w:type="continuationSeparator" w:id="0">
    <w:p w14:paraId="39899FE7" w14:textId="77777777" w:rsidR="000764E9" w:rsidRDefault="000764E9" w:rsidP="008D44E6">
      <w:pPr>
        <w:spacing w:after="0" w:line="240" w:lineRule="auto"/>
      </w:pPr>
      <w:r>
        <w:continuationSeparator/>
      </w:r>
    </w:p>
    <w:p w14:paraId="6FC841CC" w14:textId="77777777" w:rsidR="000764E9" w:rsidRDefault="00076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ABC29" w14:textId="77777777" w:rsidR="000764E9" w:rsidRDefault="000764E9" w:rsidP="008D44E6">
      <w:pPr>
        <w:spacing w:after="0" w:line="240" w:lineRule="auto"/>
      </w:pPr>
      <w:r>
        <w:separator/>
      </w:r>
    </w:p>
    <w:p w14:paraId="38D126B2" w14:textId="77777777" w:rsidR="000764E9" w:rsidRDefault="000764E9"/>
  </w:footnote>
  <w:footnote w:type="continuationSeparator" w:id="0">
    <w:p w14:paraId="324C1113" w14:textId="77777777" w:rsidR="000764E9" w:rsidRDefault="000764E9" w:rsidP="008D44E6">
      <w:pPr>
        <w:spacing w:after="0" w:line="240" w:lineRule="auto"/>
      </w:pPr>
      <w:r>
        <w:continuationSeparator/>
      </w:r>
    </w:p>
    <w:p w14:paraId="2B37DFBE" w14:textId="77777777" w:rsidR="000764E9" w:rsidRDefault="000764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4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269F7"/>
    <w:rsid w:val="000433EF"/>
    <w:rsid w:val="0006320B"/>
    <w:rsid w:val="000759E3"/>
    <w:rsid w:val="000764E9"/>
    <w:rsid w:val="000A2279"/>
    <w:rsid w:val="000D32F8"/>
    <w:rsid w:val="001022D1"/>
    <w:rsid w:val="00113766"/>
    <w:rsid w:val="00116744"/>
    <w:rsid w:val="00154C32"/>
    <w:rsid w:val="00197E8E"/>
    <w:rsid w:val="001A4F6D"/>
    <w:rsid w:val="001A63BE"/>
    <w:rsid w:val="001B10EC"/>
    <w:rsid w:val="001B4370"/>
    <w:rsid w:val="001B6C02"/>
    <w:rsid w:val="001E5136"/>
    <w:rsid w:val="00212B01"/>
    <w:rsid w:val="002450BA"/>
    <w:rsid w:val="0025726C"/>
    <w:rsid w:val="0027476C"/>
    <w:rsid w:val="002B35FA"/>
    <w:rsid w:val="002D1001"/>
    <w:rsid w:val="002D3BC6"/>
    <w:rsid w:val="00317951"/>
    <w:rsid w:val="00415784"/>
    <w:rsid w:val="004349CD"/>
    <w:rsid w:val="00434B58"/>
    <w:rsid w:val="004414DF"/>
    <w:rsid w:val="00447338"/>
    <w:rsid w:val="00467ABF"/>
    <w:rsid w:val="00501343"/>
    <w:rsid w:val="0051694C"/>
    <w:rsid w:val="00544AE0"/>
    <w:rsid w:val="00544E32"/>
    <w:rsid w:val="005667E2"/>
    <w:rsid w:val="005A4819"/>
    <w:rsid w:val="005A7CA6"/>
    <w:rsid w:val="005B13D7"/>
    <w:rsid w:val="005C2934"/>
    <w:rsid w:val="005C2ABC"/>
    <w:rsid w:val="005F6001"/>
    <w:rsid w:val="00611046"/>
    <w:rsid w:val="00635DBA"/>
    <w:rsid w:val="00680125"/>
    <w:rsid w:val="00681768"/>
    <w:rsid w:val="006C3894"/>
    <w:rsid w:val="00743A99"/>
    <w:rsid w:val="00750A89"/>
    <w:rsid w:val="0075407F"/>
    <w:rsid w:val="00757B78"/>
    <w:rsid w:val="007B4E78"/>
    <w:rsid w:val="0082314E"/>
    <w:rsid w:val="00881D06"/>
    <w:rsid w:val="008C6E1D"/>
    <w:rsid w:val="008D4132"/>
    <w:rsid w:val="008D44E6"/>
    <w:rsid w:val="008D4916"/>
    <w:rsid w:val="00916A54"/>
    <w:rsid w:val="0096159E"/>
    <w:rsid w:val="00962EEB"/>
    <w:rsid w:val="009947C6"/>
    <w:rsid w:val="009B16EE"/>
    <w:rsid w:val="009B67D6"/>
    <w:rsid w:val="009B7772"/>
    <w:rsid w:val="009E1FE4"/>
    <w:rsid w:val="00A116D8"/>
    <w:rsid w:val="00A35DEE"/>
    <w:rsid w:val="00A514B4"/>
    <w:rsid w:val="00A74F54"/>
    <w:rsid w:val="00A83D14"/>
    <w:rsid w:val="00A95FE3"/>
    <w:rsid w:val="00AC2EB9"/>
    <w:rsid w:val="00AD5E7C"/>
    <w:rsid w:val="00AE74DA"/>
    <w:rsid w:val="00AF2BFF"/>
    <w:rsid w:val="00B06B9D"/>
    <w:rsid w:val="00B3521C"/>
    <w:rsid w:val="00BA7CC7"/>
    <w:rsid w:val="00BC6033"/>
    <w:rsid w:val="00BE3315"/>
    <w:rsid w:val="00BE4863"/>
    <w:rsid w:val="00BF5B6E"/>
    <w:rsid w:val="00C119EB"/>
    <w:rsid w:val="00C23840"/>
    <w:rsid w:val="00C43BC7"/>
    <w:rsid w:val="00C47030"/>
    <w:rsid w:val="00C93127"/>
    <w:rsid w:val="00CD0BEA"/>
    <w:rsid w:val="00CE7F3C"/>
    <w:rsid w:val="00D268E9"/>
    <w:rsid w:val="00D37215"/>
    <w:rsid w:val="00D41A1C"/>
    <w:rsid w:val="00D477E1"/>
    <w:rsid w:val="00D56290"/>
    <w:rsid w:val="00D74CC2"/>
    <w:rsid w:val="00DC4F7E"/>
    <w:rsid w:val="00DE0ABF"/>
    <w:rsid w:val="00DE258C"/>
    <w:rsid w:val="00E11394"/>
    <w:rsid w:val="00E50955"/>
    <w:rsid w:val="00E615A5"/>
    <w:rsid w:val="00E873FF"/>
    <w:rsid w:val="00EA7434"/>
    <w:rsid w:val="00EB72EC"/>
    <w:rsid w:val="00EE227E"/>
    <w:rsid w:val="00F512A9"/>
    <w:rsid w:val="00F64AE8"/>
    <w:rsid w:val="00F73368"/>
    <w:rsid w:val="00FA68BA"/>
    <w:rsid w:val="00FB2CEF"/>
    <w:rsid w:val="00FD21F8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E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caglin.h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3</cp:revision>
  <cp:lastPrinted>2024-11-21T08:03:00Z</cp:lastPrinted>
  <dcterms:created xsi:type="dcterms:W3CDTF">2024-11-22T07:30:00Z</dcterms:created>
  <dcterms:modified xsi:type="dcterms:W3CDTF">2024-11-22T07:30:00Z</dcterms:modified>
</cp:coreProperties>
</file>